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02e0afa6c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7d14971d7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480f6ea8c4b15" /><Relationship Type="http://schemas.openxmlformats.org/officeDocument/2006/relationships/numbering" Target="/word/numbering.xml" Id="R14bab049c1324dae" /><Relationship Type="http://schemas.openxmlformats.org/officeDocument/2006/relationships/settings" Target="/word/settings.xml" Id="R1d0948d5e2eb4f50" /><Relationship Type="http://schemas.openxmlformats.org/officeDocument/2006/relationships/image" Target="/word/media/af18946b-5a1d-49a2-a46b-b299c46b10b6.png" Id="Rd877d14971d746ea" /></Relationships>
</file>