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6f0ae879fa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63e5fef68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Hallf Moon,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d2c55a0c54c6e" /><Relationship Type="http://schemas.openxmlformats.org/officeDocument/2006/relationships/numbering" Target="/word/numbering.xml" Id="Rb12e94aafdd0468e" /><Relationship Type="http://schemas.openxmlformats.org/officeDocument/2006/relationships/settings" Target="/word/settings.xml" Id="R85805e0559864b89" /><Relationship Type="http://schemas.openxmlformats.org/officeDocument/2006/relationships/image" Target="/word/media/c37ab34c-8583-426d-9239-4e07497cb5af.png" Id="R36e63e5fef6846e6" /></Relationships>
</file>