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8b1feab70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f3b686b18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Hallmark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e4d77badb4736" /><Relationship Type="http://schemas.openxmlformats.org/officeDocument/2006/relationships/numbering" Target="/word/numbering.xml" Id="R975cda6b5b634cf0" /><Relationship Type="http://schemas.openxmlformats.org/officeDocument/2006/relationships/settings" Target="/word/settings.xml" Id="Rd11ac416e9df4843" /><Relationship Type="http://schemas.openxmlformats.org/officeDocument/2006/relationships/image" Target="/word/media/685ceffe-a9a5-4b52-81b1-f2b94a683ede.png" Id="R4aef3b686b1845d8" /></Relationships>
</file>