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ec3c751400744948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788fe85489474663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Hallmark Terrace, Minnesota,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8:56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e0c90db652d4cb4" /><Relationship Type="http://schemas.openxmlformats.org/officeDocument/2006/relationships/numbering" Target="/word/numbering.xml" Id="Rf96e9bfdad214d88" /><Relationship Type="http://schemas.openxmlformats.org/officeDocument/2006/relationships/settings" Target="/word/settings.xml" Id="R7280961010694b8c" /><Relationship Type="http://schemas.openxmlformats.org/officeDocument/2006/relationships/image" Target="/word/media/2886a4e8-2526-4b1a-9cfb-3af7d8d55130.png" Id="R788fe85489474663" /></Relationships>
</file>