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6db7dc19c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52203cb3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Halloca,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3509af5f84f59" /><Relationship Type="http://schemas.openxmlformats.org/officeDocument/2006/relationships/numbering" Target="/word/numbering.xml" Id="R347d10e311854e76" /><Relationship Type="http://schemas.openxmlformats.org/officeDocument/2006/relationships/settings" Target="/word/settings.xml" Id="R3e637c3e6aeb426c" /><Relationship Type="http://schemas.openxmlformats.org/officeDocument/2006/relationships/image" Target="/word/media/1df327f7-53f4-4965-a69e-ac9295d0bbdc.png" Id="Ra8d52203cb33423f" /></Relationships>
</file>