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819a9b6e7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4eb612117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Halma,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c01a3211c42b2" /><Relationship Type="http://schemas.openxmlformats.org/officeDocument/2006/relationships/numbering" Target="/word/numbering.xml" Id="R77680b2377da42ef" /><Relationship Type="http://schemas.openxmlformats.org/officeDocument/2006/relationships/settings" Target="/word/settings.xml" Id="Rf32450fc26234989" /><Relationship Type="http://schemas.openxmlformats.org/officeDocument/2006/relationships/image" Target="/word/media/9f4f94dc-c2e9-496d-bf23-b8eb30cd957b.png" Id="R5654eb61211743d2" /></Relationships>
</file>