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c8f837300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0d7e36a95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Halsell,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b976a677f4e54" /><Relationship Type="http://schemas.openxmlformats.org/officeDocument/2006/relationships/numbering" Target="/word/numbering.xml" Id="R4f5ca500cc0047e1" /><Relationship Type="http://schemas.openxmlformats.org/officeDocument/2006/relationships/settings" Target="/word/settings.xml" Id="R0368488c627d4d45" /><Relationship Type="http://schemas.openxmlformats.org/officeDocument/2006/relationships/image" Target="/word/media/3bcf4cf6-8d09-46fe-b7a7-25939b22a6a9.png" Id="R1a10d7e36a954887" /></Relationships>
</file>