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6554ad7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c81c0aa9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Halsey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b1ae0e563443c" /><Relationship Type="http://schemas.openxmlformats.org/officeDocument/2006/relationships/numbering" Target="/word/numbering.xml" Id="R35a0bc8190d247a4" /><Relationship Type="http://schemas.openxmlformats.org/officeDocument/2006/relationships/settings" Target="/word/settings.xml" Id="R0d523860ef5748a5" /><Relationship Type="http://schemas.openxmlformats.org/officeDocument/2006/relationships/image" Target="/word/media/25b9d12b-c873-491b-aa82-631242211f26.png" Id="R934c81c0aa9a427a" /></Relationships>
</file>