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dd5c0119c140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2519cd63b945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Halverson,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d868a91d7a4b45" /><Relationship Type="http://schemas.openxmlformats.org/officeDocument/2006/relationships/numbering" Target="/word/numbering.xml" Id="R517b299d1d17494a" /><Relationship Type="http://schemas.openxmlformats.org/officeDocument/2006/relationships/settings" Target="/word/settings.xml" Id="R0dcf2ff9d2dd4e55" /><Relationship Type="http://schemas.openxmlformats.org/officeDocument/2006/relationships/image" Target="/word/media/2e8f8787-e184-4d13-9f1c-51aa29400ffe.png" Id="R1c2519cd63b945d3" /></Relationships>
</file>