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d8a5e8330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99d0b9bd0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b9fabfcb8484c" /><Relationship Type="http://schemas.openxmlformats.org/officeDocument/2006/relationships/numbering" Target="/word/numbering.xml" Id="Rd50afa7b9b9e4c04" /><Relationship Type="http://schemas.openxmlformats.org/officeDocument/2006/relationships/settings" Target="/word/settings.xml" Id="Rd41a6cc7fb4d4149" /><Relationship Type="http://schemas.openxmlformats.org/officeDocument/2006/relationships/image" Target="/word/media/923e40ff-4abb-4940-a070-4bede7cbb44a.png" Id="R00e99d0b9bd04265" /></Relationships>
</file>