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31f0c03d142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026134a8340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Hamann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8f87bb83274d91" /><Relationship Type="http://schemas.openxmlformats.org/officeDocument/2006/relationships/numbering" Target="/word/numbering.xml" Id="Reffcb62ac8f546c9" /><Relationship Type="http://schemas.openxmlformats.org/officeDocument/2006/relationships/settings" Target="/word/settings.xml" Id="R38d3499787c54cfb" /><Relationship Type="http://schemas.openxmlformats.org/officeDocument/2006/relationships/image" Target="/word/media/8f7f510f-1a08-4a03-b201-07a44dfc7c85.png" Id="R7bd026134a8340a5" /></Relationships>
</file>