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81a73913b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86d158dda43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Hamar Estates,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aa88c650a54c14" /><Relationship Type="http://schemas.openxmlformats.org/officeDocument/2006/relationships/numbering" Target="/word/numbering.xml" Id="Rfc9be27c733f4194" /><Relationship Type="http://schemas.openxmlformats.org/officeDocument/2006/relationships/settings" Target="/word/settings.xml" Id="R50abfa20991d499e" /><Relationship Type="http://schemas.openxmlformats.org/officeDocument/2006/relationships/image" Target="/word/media/944cf70f-681f-4085-8919-7992733490a0.png" Id="Rf3986d158dda43be" /></Relationships>
</file>