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83e5c43d9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3a70f2cb0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957d327ac4244" /><Relationship Type="http://schemas.openxmlformats.org/officeDocument/2006/relationships/numbering" Target="/word/numbering.xml" Id="Radf21c43c2414772" /><Relationship Type="http://schemas.openxmlformats.org/officeDocument/2006/relationships/settings" Target="/word/settings.xml" Id="R6a137b046e90414a" /><Relationship Type="http://schemas.openxmlformats.org/officeDocument/2006/relationships/image" Target="/word/media/a1d5c10a-a1b9-410f-be21-46676660c5bf.png" Id="R3be3a70f2cb04379" /></Relationships>
</file>