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fd3acab3b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56d86189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7d5b6e599415e" /><Relationship Type="http://schemas.openxmlformats.org/officeDocument/2006/relationships/numbering" Target="/word/numbering.xml" Id="R148f441fe9f44b4d" /><Relationship Type="http://schemas.openxmlformats.org/officeDocument/2006/relationships/settings" Target="/word/settings.xml" Id="Rf7c5380c31cf476e" /><Relationship Type="http://schemas.openxmlformats.org/officeDocument/2006/relationships/image" Target="/word/media/d3a2b72f-4714-4dd5-8ab8-713a39cffa73.png" Id="R51b56d86189447a5" /></Relationships>
</file>