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513718cd7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e634c2703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Hamilton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17cd1323a43e0" /><Relationship Type="http://schemas.openxmlformats.org/officeDocument/2006/relationships/numbering" Target="/word/numbering.xml" Id="R871510098d1842ca" /><Relationship Type="http://schemas.openxmlformats.org/officeDocument/2006/relationships/settings" Target="/word/settings.xml" Id="R042e3f21eef54a3c" /><Relationship Type="http://schemas.openxmlformats.org/officeDocument/2006/relationships/image" Target="/word/media/ae72aeff-adf2-4ce7-84f4-df8988440766.png" Id="Rd98e634c27034bb0" /></Relationships>
</file>