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9c4d1b6ed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7c38819df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Hamilton Heights,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86e07b63143d8" /><Relationship Type="http://schemas.openxmlformats.org/officeDocument/2006/relationships/numbering" Target="/word/numbering.xml" Id="R3a0292b097e84e9c" /><Relationship Type="http://schemas.openxmlformats.org/officeDocument/2006/relationships/settings" Target="/word/settings.xml" Id="R787b5cd2bce24ae5" /><Relationship Type="http://schemas.openxmlformats.org/officeDocument/2006/relationships/image" Target="/word/media/797d2ba6-b145-465c-ac42-9ead3b30a303.png" Id="R1717c38819df450e" /></Relationships>
</file>