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80da40064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b953cbd6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7dc2387345d3" /><Relationship Type="http://schemas.openxmlformats.org/officeDocument/2006/relationships/numbering" Target="/word/numbering.xml" Id="R2efa5af1c1d949a9" /><Relationship Type="http://schemas.openxmlformats.org/officeDocument/2006/relationships/settings" Target="/word/settings.xml" Id="R2cdd48604ed94cb1" /><Relationship Type="http://schemas.openxmlformats.org/officeDocument/2006/relationships/image" Target="/word/media/3e6e5107-b4a0-49fc-a937-21fdbef552ae.png" Id="Rd70b953cbd684605" /></Relationships>
</file>