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117592a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3e6ddda23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Hamiltons Fort,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737d731134a45" /><Relationship Type="http://schemas.openxmlformats.org/officeDocument/2006/relationships/numbering" Target="/word/numbering.xml" Id="R6718c26246dd4a44" /><Relationship Type="http://schemas.openxmlformats.org/officeDocument/2006/relationships/settings" Target="/word/settings.xml" Id="Ree92eedc616642cf" /><Relationship Type="http://schemas.openxmlformats.org/officeDocument/2006/relationships/image" Target="/word/media/029df48d-20a6-4314-8799-815996067e70.png" Id="Rae73e6ddda23427f" /></Relationships>
</file>