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cc0127305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6047b9c02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Hamlet 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1e3a687f14980" /><Relationship Type="http://schemas.openxmlformats.org/officeDocument/2006/relationships/numbering" Target="/word/numbering.xml" Id="Rc95e4f04bb8647f1" /><Relationship Type="http://schemas.openxmlformats.org/officeDocument/2006/relationships/settings" Target="/word/settings.xml" Id="R6c408e48a08f4905" /><Relationship Type="http://schemas.openxmlformats.org/officeDocument/2006/relationships/image" Target="/word/media/51e8c5ae-3333-451f-ab64-7f9f994affa6.png" Id="Rd4a6047b9c02420c" /></Relationships>
</file>