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65587e1b0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238c6095d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Hammel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aa8baa2744598" /><Relationship Type="http://schemas.openxmlformats.org/officeDocument/2006/relationships/numbering" Target="/word/numbering.xml" Id="Ra11f4cc2ed884a2d" /><Relationship Type="http://schemas.openxmlformats.org/officeDocument/2006/relationships/settings" Target="/word/settings.xml" Id="R9014cc2f9a484b70" /><Relationship Type="http://schemas.openxmlformats.org/officeDocument/2006/relationships/image" Target="/word/media/56870b6b-aa7d-4b5e-b1e2-e9ef00ca2fc1.png" Id="R4e5238c6095d4be2" /></Relationships>
</file>