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404387271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ab6e53a28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a74aeac9d4de2" /><Relationship Type="http://schemas.openxmlformats.org/officeDocument/2006/relationships/numbering" Target="/word/numbering.xml" Id="R5abb28c878ce40e6" /><Relationship Type="http://schemas.openxmlformats.org/officeDocument/2006/relationships/settings" Target="/word/settings.xml" Id="R9934c4685a3c466c" /><Relationship Type="http://schemas.openxmlformats.org/officeDocument/2006/relationships/image" Target="/word/media/b5a1fe5e-b895-4008-9320-3daf764b6747.png" Id="R07cab6e53a284da2" /></Relationships>
</file>