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a8793ca23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9e22d351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14ac633fb4eed" /><Relationship Type="http://schemas.openxmlformats.org/officeDocument/2006/relationships/numbering" Target="/word/numbering.xml" Id="R9c3307a0088a432d" /><Relationship Type="http://schemas.openxmlformats.org/officeDocument/2006/relationships/settings" Target="/word/settings.xml" Id="R6d482609f1704e22" /><Relationship Type="http://schemas.openxmlformats.org/officeDocument/2006/relationships/image" Target="/word/media/70bac2d2-69c6-44b7-9550-2ea023018e33.png" Id="R33b19e22d351450c" /></Relationships>
</file>