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d551f991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47dc0aeaf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Hammersley Fork,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ac72471f74a1a" /><Relationship Type="http://schemas.openxmlformats.org/officeDocument/2006/relationships/numbering" Target="/word/numbering.xml" Id="R084c9240bfee41a7" /><Relationship Type="http://schemas.openxmlformats.org/officeDocument/2006/relationships/settings" Target="/word/settings.xml" Id="R23ecc1d1aa90428d" /><Relationship Type="http://schemas.openxmlformats.org/officeDocument/2006/relationships/image" Target="/word/media/5a899bb8-d812-4771-b685-0b769d26e75a.png" Id="Ra7347dc0aeaf4138" /></Relationships>
</file>