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d58689268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7f585ad3d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Hammett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73377643d4def" /><Relationship Type="http://schemas.openxmlformats.org/officeDocument/2006/relationships/numbering" Target="/word/numbering.xml" Id="Rc7dbe35ab79a4657" /><Relationship Type="http://schemas.openxmlformats.org/officeDocument/2006/relationships/settings" Target="/word/settings.xml" Id="R6bb4981fae5b49dc" /><Relationship Type="http://schemas.openxmlformats.org/officeDocument/2006/relationships/image" Target="/word/media/1a310866-d9de-4d96-a201-b196262e747b.png" Id="Reb27f585ad3d48cb" /></Relationships>
</file>