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12a073ddd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61a5d9017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 Crossroad,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b218f419043f2" /><Relationship Type="http://schemas.openxmlformats.org/officeDocument/2006/relationships/numbering" Target="/word/numbering.xml" Id="Re8dd6c39d59b49cc" /><Relationship Type="http://schemas.openxmlformats.org/officeDocument/2006/relationships/settings" Target="/word/settings.xml" Id="R6a4265f3651f4f53" /><Relationship Type="http://schemas.openxmlformats.org/officeDocument/2006/relationships/image" Target="/word/media/b7d5ab91-8843-40b7-a412-747dda90b568.png" Id="R46461a5d9017464b" /></Relationships>
</file>