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fb07dcc97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930973d2e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Hammond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48048fced43fd" /><Relationship Type="http://schemas.openxmlformats.org/officeDocument/2006/relationships/numbering" Target="/word/numbering.xml" Id="R0c2991fcd58e4a6b" /><Relationship Type="http://schemas.openxmlformats.org/officeDocument/2006/relationships/settings" Target="/word/settings.xml" Id="R4420266af14e4202" /><Relationship Type="http://schemas.openxmlformats.org/officeDocument/2006/relationships/image" Target="/word/media/7469b87d-a5b8-4a17-9067-48ae9a03efc9.png" Id="R5a8930973d2e4378" /></Relationships>
</file>