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202cf94fe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9bb24af8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5b71442124570" /><Relationship Type="http://schemas.openxmlformats.org/officeDocument/2006/relationships/numbering" Target="/word/numbering.xml" Id="R4204e1a7035c4807" /><Relationship Type="http://schemas.openxmlformats.org/officeDocument/2006/relationships/settings" Target="/word/settings.xml" Id="Rb5588aba573c4419" /><Relationship Type="http://schemas.openxmlformats.org/officeDocument/2006/relationships/image" Target="/word/media/8c87c349-7800-494e-96e3-7e075380e03a.png" Id="R59d9bb24af854de6" /></Relationships>
</file>