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94d222c05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3e3e18892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3f2879a744afd" /><Relationship Type="http://schemas.openxmlformats.org/officeDocument/2006/relationships/numbering" Target="/word/numbering.xml" Id="Rbcc2df9ece074503" /><Relationship Type="http://schemas.openxmlformats.org/officeDocument/2006/relationships/settings" Target="/word/settings.xml" Id="R08e7109a2648476e" /><Relationship Type="http://schemas.openxmlformats.org/officeDocument/2006/relationships/image" Target="/word/media/1e19df8d-cf4a-4cda-8b29-5d84e117b168.png" Id="Re4c3e3e18892433a" /></Relationships>
</file>