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23feaa90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1367cef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Hampden Highlands,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4e9a20414601" /><Relationship Type="http://schemas.openxmlformats.org/officeDocument/2006/relationships/numbering" Target="/word/numbering.xml" Id="R2f337bfbd8fd4705" /><Relationship Type="http://schemas.openxmlformats.org/officeDocument/2006/relationships/settings" Target="/word/settings.xml" Id="Rda9668cf2e4d4c9b" /><Relationship Type="http://schemas.openxmlformats.org/officeDocument/2006/relationships/image" Target="/word/media/c30df0bf-7c6b-4fa3-a3ff-3150d2fc985e.png" Id="R48f81367cefb4dc4" /></Relationships>
</file>