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859eefe3a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3bd45a33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Hampshire,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5816675cd4c13" /><Relationship Type="http://schemas.openxmlformats.org/officeDocument/2006/relationships/numbering" Target="/word/numbering.xml" Id="R815124b34fe44377" /><Relationship Type="http://schemas.openxmlformats.org/officeDocument/2006/relationships/settings" Target="/word/settings.xml" Id="Rcaeb625bc6aa4e4e" /><Relationship Type="http://schemas.openxmlformats.org/officeDocument/2006/relationships/image" Target="/word/media/6483b3ff-cd8e-405d-aea9-c3b8ddd09cff.png" Id="Rf203bd45a3314b8c" /></Relationships>
</file>