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4ab34cb9d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e9cab40bc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Hampshire Road,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e54d12b144550" /><Relationship Type="http://schemas.openxmlformats.org/officeDocument/2006/relationships/numbering" Target="/word/numbering.xml" Id="R87ae4624af17431a" /><Relationship Type="http://schemas.openxmlformats.org/officeDocument/2006/relationships/settings" Target="/word/settings.xml" Id="R8cddd001c44c4343" /><Relationship Type="http://schemas.openxmlformats.org/officeDocument/2006/relationships/image" Target="/word/media/23f69ea8-8bba-4d1b-a820-e41d6bec342d.png" Id="R047e9cab40bc4651" /></Relationships>
</file>