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d6f2c1f3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6689b8b2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Beach State Recreational Vehicle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670acba0c4a34" /><Relationship Type="http://schemas.openxmlformats.org/officeDocument/2006/relationships/numbering" Target="/word/numbering.xml" Id="Rb8f66db5137b4616" /><Relationship Type="http://schemas.openxmlformats.org/officeDocument/2006/relationships/settings" Target="/word/settings.xml" Id="Rc7cbac4d54304565" /><Relationship Type="http://schemas.openxmlformats.org/officeDocument/2006/relationships/image" Target="/word/media/e9fbbc3b-f1e5-47b3-ba17-b8a4cc333ff5.png" Id="R8b06689b8b25471d" /></Relationships>
</file>