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7b56e9db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ad1573e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c62e2ecf4c5a" /><Relationship Type="http://schemas.openxmlformats.org/officeDocument/2006/relationships/numbering" Target="/word/numbering.xml" Id="R507384e9bc764554" /><Relationship Type="http://schemas.openxmlformats.org/officeDocument/2006/relationships/settings" Target="/word/settings.xml" Id="R03eda2f628c84205" /><Relationship Type="http://schemas.openxmlformats.org/officeDocument/2006/relationships/image" Target="/word/media/87caab3e-2c7c-475b-a312-ef5bb0f77e89.png" Id="R92f4ad1573e24d55" /></Relationships>
</file>