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73273469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8e92e8c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32d0b019e475c" /><Relationship Type="http://schemas.openxmlformats.org/officeDocument/2006/relationships/numbering" Target="/word/numbering.xml" Id="R9570725598e44d8a" /><Relationship Type="http://schemas.openxmlformats.org/officeDocument/2006/relationships/settings" Target="/word/settings.xml" Id="R6bfa4829498a41c2" /><Relationship Type="http://schemas.openxmlformats.org/officeDocument/2006/relationships/image" Target="/word/media/96fc798a-57a6-4dd7-9795-ec3eee827062.png" Id="R91618e92e8c44770" /></Relationships>
</file>