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1bf4124a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6b20937c6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Trails,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c8d3594f740d6" /><Relationship Type="http://schemas.openxmlformats.org/officeDocument/2006/relationships/numbering" Target="/word/numbering.xml" Id="Ra05f3089da554168" /><Relationship Type="http://schemas.openxmlformats.org/officeDocument/2006/relationships/settings" Target="/word/settings.xml" Id="R37d63095e7a24d66" /><Relationship Type="http://schemas.openxmlformats.org/officeDocument/2006/relationships/image" Target="/word/media/df939fbb-76f0-49f8-b650-a09d0d349d99.png" Id="R8226b20937c645c8" /></Relationships>
</file>