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60f9c0430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cd607775d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Hanceville,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e6a151c9443e3" /><Relationship Type="http://schemas.openxmlformats.org/officeDocument/2006/relationships/numbering" Target="/word/numbering.xml" Id="Ref582106718c427b" /><Relationship Type="http://schemas.openxmlformats.org/officeDocument/2006/relationships/settings" Target="/word/settings.xml" Id="R6dd7375bb3f34dc1" /><Relationship Type="http://schemas.openxmlformats.org/officeDocument/2006/relationships/image" Target="/word/media/8515b3cd-59f8-47ef-a204-da521638a56f.png" Id="R056cd607775d430d" /></Relationships>
</file>