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0ef0017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c80826b37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Hancock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749affa0e48d6" /><Relationship Type="http://schemas.openxmlformats.org/officeDocument/2006/relationships/numbering" Target="/word/numbering.xml" Id="R15a1575020974414" /><Relationship Type="http://schemas.openxmlformats.org/officeDocument/2006/relationships/settings" Target="/word/settings.xml" Id="R25a1754989044128" /><Relationship Type="http://schemas.openxmlformats.org/officeDocument/2006/relationships/image" Target="/word/media/0c29251c-c99f-4b00-8388-0a5a2ab1aac1.png" Id="R480c80826b3745fa" /></Relationships>
</file>