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5eda5a60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7e5f98de8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Hancock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8527fb940443b" /><Relationship Type="http://schemas.openxmlformats.org/officeDocument/2006/relationships/numbering" Target="/word/numbering.xml" Id="R9338101dd5fa4dfb" /><Relationship Type="http://schemas.openxmlformats.org/officeDocument/2006/relationships/settings" Target="/word/settings.xml" Id="Rd480a578891d4247" /><Relationship Type="http://schemas.openxmlformats.org/officeDocument/2006/relationships/image" Target="/word/media/df2ef156-a33a-475c-a901-35fbf8a1d10e.png" Id="Ra6d7e5f98de84782" /></Relationships>
</file>