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99896f6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b90be98f1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Hancocks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af8486ea4946" /><Relationship Type="http://schemas.openxmlformats.org/officeDocument/2006/relationships/numbering" Target="/word/numbering.xml" Id="Rc1ec9018482b44a8" /><Relationship Type="http://schemas.openxmlformats.org/officeDocument/2006/relationships/settings" Target="/word/settings.xml" Id="R7950e925ec0348e7" /><Relationship Type="http://schemas.openxmlformats.org/officeDocument/2006/relationships/image" Target="/word/media/c597cfdf-3f6d-43e1-9e02-681d4eb6c02b.png" Id="R5e9b90be98f14cd7" /></Relationships>
</file>