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86ad315e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b6b6eaf8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Handley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4de996a54794" /><Relationship Type="http://schemas.openxmlformats.org/officeDocument/2006/relationships/numbering" Target="/word/numbering.xml" Id="R5e81055578134b48" /><Relationship Type="http://schemas.openxmlformats.org/officeDocument/2006/relationships/settings" Target="/word/settings.xml" Id="R97471823db864014" /><Relationship Type="http://schemas.openxmlformats.org/officeDocument/2006/relationships/image" Target="/word/media/9c4107fb-7d3f-4520-8256-bee782cd44cd.png" Id="Re62b6b6eaf894a8e" /></Relationships>
</file>