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a9e4588b3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5fe22272a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998b34db2400a" /><Relationship Type="http://schemas.openxmlformats.org/officeDocument/2006/relationships/numbering" Target="/word/numbering.xml" Id="Rc8efb8d9a7af420a" /><Relationship Type="http://schemas.openxmlformats.org/officeDocument/2006/relationships/settings" Target="/word/settings.xml" Id="R6480d584e1fa4644" /><Relationship Type="http://schemas.openxmlformats.org/officeDocument/2006/relationships/image" Target="/word/media/5515a195-92b0-4a3a-8a3f-bccc55fdcf81.png" Id="Redd5fe22272a43ad" /></Relationships>
</file>