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619e3f79b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171a27569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914c2f020435f" /><Relationship Type="http://schemas.openxmlformats.org/officeDocument/2006/relationships/numbering" Target="/word/numbering.xml" Id="R56ef9a2763a342cc" /><Relationship Type="http://schemas.openxmlformats.org/officeDocument/2006/relationships/settings" Target="/word/settings.xml" Id="R78f8b501321945ae" /><Relationship Type="http://schemas.openxmlformats.org/officeDocument/2006/relationships/image" Target="/word/media/d3d87666-fb61-4434-ba2b-5a2eb3633717.png" Id="Ra2e171a275694e45" /></Relationships>
</file>