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4f4d5b48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9f72918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f692b00e4616" /><Relationship Type="http://schemas.openxmlformats.org/officeDocument/2006/relationships/numbering" Target="/word/numbering.xml" Id="R1590bae49dcc4c5f" /><Relationship Type="http://schemas.openxmlformats.org/officeDocument/2006/relationships/settings" Target="/word/settings.xml" Id="R152942372ded4f62" /><Relationship Type="http://schemas.openxmlformats.org/officeDocument/2006/relationships/image" Target="/word/media/3ef16128-d3b3-499d-bf96-9d47750f2868.png" Id="Rc5379f729185475c" /></Relationships>
</file>