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21f6c3135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d325f2b7b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Hanford Del Arroyo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0f9922a1c42d9" /><Relationship Type="http://schemas.openxmlformats.org/officeDocument/2006/relationships/numbering" Target="/word/numbering.xml" Id="R85c8d8f56511411e" /><Relationship Type="http://schemas.openxmlformats.org/officeDocument/2006/relationships/settings" Target="/word/settings.xml" Id="Rc6505dcb27644eda" /><Relationship Type="http://schemas.openxmlformats.org/officeDocument/2006/relationships/image" Target="/word/media/ac8272bc-952c-4105-b959-a60b2568c068.png" Id="R44cd325f2b7b4c0a" /></Relationships>
</file>