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c9da22d5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0d892867b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Hanley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59349d0cb4623" /><Relationship Type="http://schemas.openxmlformats.org/officeDocument/2006/relationships/numbering" Target="/word/numbering.xml" Id="R910cba39d36540ba" /><Relationship Type="http://schemas.openxmlformats.org/officeDocument/2006/relationships/settings" Target="/word/settings.xml" Id="Raca20cdd33d44d4e" /><Relationship Type="http://schemas.openxmlformats.org/officeDocument/2006/relationships/image" Target="/word/media/42a7d23a-0f25-43e9-ab8e-8baca8acd074.png" Id="Rd890d892867b4950" /></Relationships>
</file>