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34d4a9ce8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7c3eed8e1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Hanlontown,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82f35f98d4784" /><Relationship Type="http://schemas.openxmlformats.org/officeDocument/2006/relationships/numbering" Target="/word/numbering.xml" Id="Reecdf56f370e4823" /><Relationship Type="http://schemas.openxmlformats.org/officeDocument/2006/relationships/settings" Target="/word/settings.xml" Id="Rd9fd3a191a454b50" /><Relationship Type="http://schemas.openxmlformats.org/officeDocument/2006/relationships/image" Target="/word/media/21f3933f-1eb4-4fde-86af-8f5b9bfa9f19.png" Id="R7207c3eed8e144c9" /></Relationships>
</file>