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84aecb173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72302e709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Hannahs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ef77dd9c5430c" /><Relationship Type="http://schemas.openxmlformats.org/officeDocument/2006/relationships/numbering" Target="/word/numbering.xml" Id="R073ff64861cc4f36" /><Relationship Type="http://schemas.openxmlformats.org/officeDocument/2006/relationships/settings" Target="/word/settings.xml" Id="R51f828c3fdce4cef" /><Relationship Type="http://schemas.openxmlformats.org/officeDocument/2006/relationships/image" Target="/word/media/459ccbb3-0fcd-451c-b575-a65996ac4b1b.png" Id="Rdee72302e7094933" /></Relationships>
</file>