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f60eaa41a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78dca4410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Hannawa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f1b317dc94775" /><Relationship Type="http://schemas.openxmlformats.org/officeDocument/2006/relationships/numbering" Target="/word/numbering.xml" Id="R6351ecc1e9ec4193" /><Relationship Type="http://schemas.openxmlformats.org/officeDocument/2006/relationships/settings" Target="/word/settings.xml" Id="R1d18359449c441c3" /><Relationship Type="http://schemas.openxmlformats.org/officeDocument/2006/relationships/image" Target="/word/media/168452ef-7d6c-4ff1-abee-94963773f7b1.png" Id="R3a078dca441045a5" /></Relationships>
</file>