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81d5ae288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cd3420200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e90c71fdc4a71" /><Relationship Type="http://schemas.openxmlformats.org/officeDocument/2006/relationships/numbering" Target="/word/numbering.xml" Id="Rbf4caee1295c41b2" /><Relationship Type="http://schemas.openxmlformats.org/officeDocument/2006/relationships/settings" Target="/word/settings.xml" Id="R084f36cb60bb410d" /><Relationship Type="http://schemas.openxmlformats.org/officeDocument/2006/relationships/image" Target="/word/media/7ee30b68-90ba-405c-9db5-752b10369f22.png" Id="Rcd4cd34202004685" /></Relationships>
</file>