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c42b2f6e6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cdcc37918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874aba7084891" /><Relationship Type="http://schemas.openxmlformats.org/officeDocument/2006/relationships/numbering" Target="/word/numbering.xml" Id="R53980992e9904b83" /><Relationship Type="http://schemas.openxmlformats.org/officeDocument/2006/relationships/settings" Target="/word/settings.xml" Id="R1415d44762714a83" /><Relationship Type="http://schemas.openxmlformats.org/officeDocument/2006/relationships/image" Target="/word/media/279bc192-18d3-48bf-9ab4-1361b49a9da8.png" Id="Ra5fcdcc37918425e" /></Relationships>
</file>